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3AC9" w14:textId="43C5323F" w:rsidR="00537609" w:rsidRPr="00537609" w:rsidRDefault="00537609" w:rsidP="00521422">
      <w:pPr>
        <w:pStyle w:val="NoSpacing"/>
        <w:spacing w:after="240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Mission:_The_Community_Police_Commission"/>
      <w:bookmarkEnd w:id="0"/>
      <w:r w:rsidRPr="00537609">
        <w:rPr>
          <w:rFonts w:asciiTheme="minorHAnsi" w:hAnsiTheme="minorHAnsi" w:cstheme="minorHAnsi"/>
          <w:b/>
          <w:bCs/>
          <w:i/>
          <w:iCs/>
          <w:sz w:val="24"/>
          <w:szCs w:val="24"/>
        </w:rPr>
        <w:t>Mission</w:t>
      </w:r>
      <w:r w:rsidRPr="00537609">
        <w:rPr>
          <w:rFonts w:asciiTheme="minorHAnsi" w:hAnsiTheme="minorHAnsi" w:cstheme="minorHAnsi"/>
          <w:i/>
          <w:iCs/>
          <w:sz w:val="24"/>
          <w:szCs w:val="24"/>
        </w:rPr>
        <w:t>: The Community Police Commission listens to, ampliﬁes, and builds common ground among Communities aﬀected by policing in Seattle. We champion policing practices centered in justice and equity.</w:t>
      </w:r>
    </w:p>
    <w:p w14:paraId="7BE21D96" w14:textId="34149103" w:rsidR="00537609" w:rsidRDefault="00537609" w:rsidP="00537609">
      <w:pPr>
        <w:pStyle w:val="NoSpacing"/>
        <w:rPr>
          <w:rFonts w:asciiTheme="minorHAnsi" w:hAnsiTheme="minorHAnsi" w:cstheme="minorHAnsi"/>
          <w:i/>
          <w:iCs/>
          <w:sz w:val="24"/>
          <w:szCs w:val="24"/>
        </w:rPr>
      </w:pPr>
      <w:r w:rsidRPr="00537609">
        <w:rPr>
          <w:rFonts w:asciiTheme="minorHAnsi" w:hAnsiTheme="minorHAnsi" w:cstheme="minorHAnsi"/>
          <w:b/>
          <w:bCs/>
          <w:i/>
          <w:iCs/>
          <w:sz w:val="24"/>
          <w:szCs w:val="24"/>
        </w:rPr>
        <w:t>Vision</w:t>
      </w:r>
      <w:r w:rsidRPr="00537609">
        <w:rPr>
          <w:rFonts w:asciiTheme="minorHAnsi" w:hAnsiTheme="minorHAnsi" w:cstheme="minorHAnsi"/>
          <w:i/>
          <w:iCs/>
          <w:sz w:val="24"/>
          <w:szCs w:val="24"/>
        </w:rPr>
        <w:t>: We envision our Communities and Seattle’s police aligned in shared goals of safety, respect, and accountability.</w:t>
      </w:r>
    </w:p>
    <w:p w14:paraId="568B2F80" w14:textId="7FB08A33" w:rsidR="00D45975" w:rsidRDefault="00D45975" w:rsidP="00537609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350" w:type="dxa"/>
        <w:tblInd w:w="-275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66"/>
        <w:gridCol w:w="9284"/>
      </w:tblGrid>
      <w:tr w:rsidR="00537609" w14:paraId="31E5EB7A" w14:textId="77777777" w:rsidTr="00440A71">
        <w:tc>
          <w:tcPr>
            <w:tcW w:w="1066" w:type="dxa"/>
            <w:shd w:val="clear" w:color="auto" w:fill="0D898C"/>
          </w:tcPr>
          <w:p w14:paraId="0DE5C604" w14:textId="22747952" w:rsidR="00537609" w:rsidRPr="00521422" w:rsidRDefault="00537609" w:rsidP="00537609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2142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Meeting</w:t>
            </w:r>
          </w:p>
        </w:tc>
        <w:tc>
          <w:tcPr>
            <w:tcW w:w="9284" w:type="dxa"/>
          </w:tcPr>
          <w:p w14:paraId="42EA4F03" w14:textId="61EA5D51" w:rsidR="00537609" w:rsidRDefault="09458DDB" w:rsidP="09458DDB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09458DDB">
              <w:rPr>
                <w:rFonts w:asciiTheme="minorHAnsi" w:hAnsiTheme="minorHAnsi" w:cstheme="minorBidi"/>
                <w:sz w:val="24"/>
                <w:szCs w:val="24"/>
              </w:rPr>
              <w:t>C</w:t>
            </w:r>
            <w:r w:rsidR="00077D19">
              <w:rPr>
                <w:rFonts w:asciiTheme="minorHAnsi" w:hAnsiTheme="minorHAnsi" w:cstheme="minorBidi"/>
                <w:sz w:val="24"/>
                <w:szCs w:val="24"/>
              </w:rPr>
              <w:t xml:space="preserve">PC Community Engagement Meeting </w:t>
            </w:r>
          </w:p>
        </w:tc>
      </w:tr>
      <w:tr w:rsidR="00537609" w14:paraId="1465A3E5" w14:textId="77777777" w:rsidTr="00440A71">
        <w:tc>
          <w:tcPr>
            <w:tcW w:w="1066" w:type="dxa"/>
            <w:shd w:val="clear" w:color="auto" w:fill="0D898C"/>
          </w:tcPr>
          <w:p w14:paraId="5C876270" w14:textId="67B431D9" w:rsidR="00537609" w:rsidRPr="00521422" w:rsidRDefault="00537609" w:rsidP="00537609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2142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Date and time</w:t>
            </w:r>
          </w:p>
        </w:tc>
        <w:tc>
          <w:tcPr>
            <w:tcW w:w="9284" w:type="dxa"/>
          </w:tcPr>
          <w:p w14:paraId="50D84897" w14:textId="3D96D50E" w:rsidR="00537609" w:rsidRDefault="00A85134" w:rsidP="005376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December 14</w:t>
            </w:r>
            <w:r w:rsidR="00537609">
              <w:rPr>
                <w:rFonts w:asciiTheme="minorHAnsi" w:hAnsiTheme="minorHAnsi" w:cstheme="minorHAnsi"/>
                <w:sz w:val="24"/>
                <w:szCs w:val="24"/>
              </w:rPr>
              <w:t>, 20</w:t>
            </w:r>
            <w:r w:rsidR="00544685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5376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3760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077D1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544685">
              <w:rPr>
                <w:rFonts w:asciiTheme="minorHAnsi" w:hAnsiTheme="minorHAnsi" w:cstheme="minorHAnsi"/>
                <w:sz w:val="24"/>
                <w:szCs w:val="24"/>
              </w:rPr>
              <w:t>:00</w:t>
            </w:r>
            <w:r w:rsidR="00077D19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544685">
              <w:rPr>
                <w:rFonts w:asciiTheme="minorHAnsi" w:hAnsiTheme="minorHAnsi" w:cstheme="minorHAnsi"/>
                <w:sz w:val="24"/>
                <w:szCs w:val="24"/>
              </w:rPr>
              <w:t>m-</w:t>
            </w:r>
            <w:r w:rsidR="00077D1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4D08A0">
              <w:rPr>
                <w:rFonts w:asciiTheme="minorHAnsi" w:hAnsiTheme="minorHAnsi" w:cstheme="minorHAnsi"/>
                <w:sz w:val="24"/>
                <w:szCs w:val="24"/>
              </w:rPr>
              <w:t>:00</w:t>
            </w:r>
            <w:r w:rsidR="00077D19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544685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</w:tr>
      <w:tr w:rsidR="00537609" w14:paraId="48BF7C52" w14:textId="77777777" w:rsidTr="00440A71">
        <w:trPr>
          <w:trHeight w:val="3140"/>
        </w:trPr>
        <w:tc>
          <w:tcPr>
            <w:tcW w:w="1066" w:type="dxa"/>
            <w:shd w:val="clear" w:color="auto" w:fill="0D898C"/>
          </w:tcPr>
          <w:p w14:paraId="1A4D5645" w14:textId="6F42254A" w:rsidR="00537609" w:rsidRPr="00521422" w:rsidRDefault="00537609" w:rsidP="00537609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2142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9284" w:type="dxa"/>
          </w:tcPr>
          <w:p w14:paraId="2BE10C53" w14:textId="77777777" w:rsidR="00077D19" w:rsidRDefault="00077D19" w:rsidP="00077D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Join Zoom Meeting</w:t>
            </w:r>
          </w:p>
          <w:p w14:paraId="73A285D8" w14:textId="77777777" w:rsidR="00077D19" w:rsidRPr="004647BA" w:rsidRDefault="00F261E2" w:rsidP="00077D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hyperlink r:id="rId7" w:tgtFrame="_blank" w:history="1">
              <w:r w:rsidR="00077D19" w:rsidRPr="004647BA">
                <w:rPr>
                  <w:rStyle w:val="Hyperlink"/>
                  <w:rFonts w:ascii="inherit" w:eastAsia="Arial" w:hAnsi="inherit" w:cs="Calibri"/>
                  <w:b/>
                  <w:bCs/>
                  <w:bdr w:val="none" w:sz="0" w:space="0" w:color="auto" w:frame="1"/>
                </w:rPr>
                <w:t>https://zoom.us/j/96694242277?pwd=N2F0ekFib3R0R2dpNTQvNW9qTXlzQT09</w:t>
              </w:r>
            </w:hyperlink>
          </w:p>
          <w:p w14:paraId="3CF5AA6D" w14:textId="77777777" w:rsidR="00077D19" w:rsidRDefault="00077D19" w:rsidP="00077D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 </w:t>
            </w:r>
          </w:p>
          <w:p w14:paraId="3797F449" w14:textId="77777777" w:rsidR="00077D19" w:rsidRDefault="00077D19" w:rsidP="00077D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Meeting ID: 966 9424 2277</w:t>
            </w:r>
          </w:p>
          <w:p w14:paraId="5B836272" w14:textId="77777777" w:rsidR="00077D19" w:rsidRDefault="00077D19" w:rsidP="00077D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Passcode: 948051</w:t>
            </w:r>
          </w:p>
          <w:p w14:paraId="5A6485A8" w14:textId="77777777" w:rsidR="00077D19" w:rsidRDefault="00077D19" w:rsidP="00077D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One tap mobile</w:t>
            </w:r>
          </w:p>
          <w:p w14:paraId="5D685A7E" w14:textId="77777777" w:rsidR="00077D19" w:rsidRDefault="00077D19" w:rsidP="00077D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+12532158782,,96694242277#,,,,*948051# US (Tacoma)</w:t>
            </w:r>
          </w:p>
          <w:p w14:paraId="33A2A823" w14:textId="0415FB76" w:rsidR="00077D19" w:rsidRDefault="00077D19" w:rsidP="00077D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 </w:t>
            </w:r>
          </w:p>
          <w:p w14:paraId="1C2773CD" w14:textId="77777777" w:rsidR="00077D19" w:rsidRDefault="00077D19" w:rsidP="00077D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Meeting ID: 966 9424 2277</w:t>
            </w:r>
          </w:p>
          <w:p w14:paraId="30923E0A" w14:textId="77777777" w:rsidR="00077D19" w:rsidRDefault="00077D19" w:rsidP="00077D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Passcode: 948051</w:t>
            </w:r>
          </w:p>
          <w:p w14:paraId="23F352E2" w14:textId="7412BB7D" w:rsidR="004D08A0" w:rsidRPr="00077D19" w:rsidRDefault="00077D19" w:rsidP="00077D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Find your local number: </w:t>
            </w:r>
            <w:hyperlink r:id="rId8" w:tgtFrame="_blank" w:history="1">
              <w:r>
                <w:rPr>
                  <w:rStyle w:val="Hyperlink"/>
                  <w:rFonts w:ascii="inherit" w:eastAsia="Arial" w:hAnsi="inherit" w:cs="Calibri"/>
                  <w:bdr w:val="none" w:sz="0" w:space="0" w:color="auto" w:frame="1"/>
                </w:rPr>
                <w:t>https://zoom.us/u/aet2RYz5q8</w:t>
              </w:r>
            </w:hyperlink>
          </w:p>
        </w:tc>
      </w:tr>
      <w:tr w:rsidR="00077D19" w14:paraId="6CB1DC72" w14:textId="77777777" w:rsidTr="00440A71">
        <w:trPr>
          <w:trHeight w:val="306"/>
        </w:trPr>
        <w:tc>
          <w:tcPr>
            <w:tcW w:w="10350" w:type="dxa"/>
            <w:gridSpan w:val="2"/>
            <w:shd w:val="clear" w:color="auto" w:fill="0D898C"/>
          </w:tcPr>
          <w:p w14:paraId="46E8D14A" w14:textId="19198985" w:rsidR="00077D19" w:rsidRPr="00521422" w:rsidRDefault="004647BA" w:rsidP="00077D19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bookmarkStart w:id="1" w:name="_Hlk89856201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  <w:tr w:rsidR="00077D19" w14:paraId="1E4BA4B7" w14:textId="77777777" w:rsidTr="00440A71">
        <w:trPr>
          <w:trHeight w:val="161"/>
        </w:trPr>
        <w:tc>
          <w:tcPr>
            <w:tcW w:w="10350" w:type="dxa"/>
            <w:gridSpan w:val="2"/>
          </w:tcPr>
          <w:p w14:paraId="198A2048" w14:textId="77777777" w:rsidR="00077D19" w:rsidRPr="00077D19" w:rsidRDefault="00077D19" w:rsidP="00077D19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77D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Welcome</w:t>
            </w:r>
          </w:p>
          <w:p w14:paraId="63052D71" w14:textId="34751B4C" w:rsidR="00077D19" w:rsidRPr="00077D19" w:rsidRDefault="00DC7BDD" w:rsidP="00713EC8">
            <w:pPr>
              <w:pStyle w:val="ListParagraph"/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Welcome</w:t>
            </w:r>
          </w:p>
          <w:p w14:paraId="14E997D4" w14:textId="77777777" w:rsidR="00A176B1" w:rsidRDefault="00DC7BDD" w:rsidP="00713EC8">
            <w:pPr>
              <w:pStyle w:val="ListParagraph"/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Annual Report Highlights</w:t>
            </w:r>
          </w:p>
          <w:p w14:paraId="58AD263C" w14:textId="18824CC9" w:rsidR="00077D19" w:rsidRDefault="00A176B1" w:rsidP="00713EC8">
            <w:pPr>
              <w:pStyle w:val="ListParagraph"/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Assessment</w:t>
            </w:r>
            <w:r w:rsidR="006C17B5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C17B5">
              <w:rPr>
                <w:rFonts w:asciiTheme="minorHAnsi" w:hAnsiTheme="minorHAnsi" w:cstheme="minorHAnsi"/>
                <w:sz w:val="28"/>
                <w:szCs w:val="28"/>
              </w:rPr>
              <w:t>Overview</w:t>
            </w:r>
            <w:r w:rsidR="00DC7BD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77D1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3807F52E" w14:textId="76B0BACE" w:rsidR="00713EC8" w:rsidRPr="00262664" w:rsidRDefault="006C17B5" w:rsidP="006C17B5">
            <w:pPr>
              <w:pStyle w:val="ListParagraph"/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Crisis Intervention </w:t>
            </w:r>
            <w:r w:rsidR="00262664">
              <w:rPr>
                <w:rFonts w:asciiTheme="minorHAnsi" w:hAnsiTheme="minorHAnsi" w:cstheme="minorHAnsi"/>
                <w:sz w:val="28"/>
                <w:szCs w:val="28"/>
              </w:rPr>
              <w:t xml:space="preserve">Team (CIT) Presentation </w:t>
            </w:r>
          </w:p>
          <w:p w14:paraId="05A0B201" w14:textId="2ABF3F73" w:rsidR="00077D19" w:rsidRPr="00713EC8" w:rsidRDefault="00713EC8" w:rsidP="00713EC8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13EC8">
              <w:rPr>
                <w:rFonts w:ascii="Calibri" w:eastAsia="Times New Roman" w:hAnsi="Calibri" w:cs="Calibri"/>
                <w:sz w:val="28"/>
                <w:szCs w:val="28"/>
              </w:rPr>
              <w:t>Community Question</w:t>
            </w:r>
            <w:r w:rsidR="004037ED">
              <w:rPr>
                <w:rFonts w:ascii="Calibri" w:eastAsia="Times New Roman" w:hAnsi="Calibri" w:cs="Calibri"/>
                <w:sz w:val="28"/>
                <w:szCs w:val="28"/>
              </w:rPr>
              <w:t>s</w:t>
            </w:r>
            <w:r w:rsidRPr="00713EC8">
              <w:rPr>
                <w:rFonts w:ascii="Calibri" w:eastAsia="Times New Roman" w:hAnsi="Calibri" w:cs="Calibri"/>
                <w:sz w:val="28"/>
                <w:szCs w:val="28"/>
              </w:rPr>
              <w:t xml:space="preserve"> and Answer</w:t>
            </w:r>
            <w:r w:rsidR="004037ED">
              <w:rPr>
                <w:rFonts w:ascii="Calibri" w:eastAsia="Times New Roman" w:hAnsi="Calibri" w:cs="Calibri"/>
                <w:sz w:val="28"/>
                <w:szCs w:val="28"/>
              </w:rPr>
              <w:t>s</w:t>
            </w:r>
            <w:r w:rsidRPr="00713EC8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  <w:p w14:paraId="3D40813E" w14:textId="77777777" w:rsidR="00077D19" w:rsidRPr="00713EC8" w:rsidRDefault="00077D19" w:rsidP="00713EC8">
            <w:pPr>
              <w:pStyle w:val="ListParagraph"/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13EC8">
              <w:rPr>
                <w:rFonts w:asciiTheme="minorHAnsi" w:hAnsiTheme="minorHAnsi" w:cstheme="minorHAnsi"/>
                <w:sz w:val="28"/>
                <w:szCs w:val="28"/>
              </w:rPr>
              <w:t xml:space="preserve">Updates &amp; information            </w:t>
            </w:r>
          </w:p>
          <w:p w14:paraId="35873010" w14:textId="05B476BA" w:rsidR="00440A71" w:rsidRPr="00440A71" w:rsidRDefault="00440A71" w:rsidP="00077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right="4287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77D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Meeting Wrap-Up</w:t>
            </w:r>
          </w:p>
        </w:tc>
      </w:tr>
      <w:bookmarkEnd w:id="1"/>
      <w:tr w:rsidR="00713EC8" w14:paraId="45A1701D" w14:textId="77777777" w:rsidTr="00440A71">
        <w:trPr>
          <w:trHeight w:val="306"/>
        </w:trPr>
        <w:tc>
          <w:tcPr>
            <w:tcW w:w="10350" w:type="dxa"/>
            <w:gridSpan w:val="2"/>
            <w:shd w:val="clear" w:color="auto" w:fill="0D898C"/>
          </w:tcPr>
          <w:p w14:paraId="7AFFE281" w14:textId="122E0583" w:rsidR="00713EC8" w:rsidRPr="00521422" w:rsidRDefault="00713EC8" w:rsidP="009E595D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Additional Information</w:t>
            </w:r>
          </w:p>
        </w:tc>
      </w:tr>
      <w:tr w:rsidR="00713EC8" w14:paraId="3A26FF56" w14:textId="77777777" w:rsidTr="00440A71">
        <w:trPr>
          <w:trHeight w:val="161"/>
        </w:trPr>
        <w:tc>
          <w:tcPr>
            <w:tcW w:w="10350" w:type="dxa"/>
            <w:gridSpan w:val="2"/>
          </w:tcPr>
          <w:p w14:paraId="5D56EF1C" w14:textId="7E259836" w:rsidR="00713EC8" w:rsidRDefault="00713EC8" w:rsidP="009E595D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Seattle Monitoring Team</w:t>
            </w:r>
            <w:r w:rsidR="004037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034D4A0E" w14:textId="5433A6B2" w:rsidR="004037ED" w:rsidRDefault="00F261E2" w:rsidP="004037ED">
            <w:pPr>
              <w:pStyle w:val="ListParagraph"/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9" w:history="1">
              <w:r w:rsidR="004037ED" w:rsidRPr="005D2E54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www.seattlepolicemonitor.org</w:t>
              </w:r>
            </w:hyperlink>
          </w:p>
          <w:p w14:paraId="225839D4" w14:textId="3320BAD2" w:rsidR="004037ED" w:rsidRDefault="00F261E2" w:rsidP="004037ED">
            <w:pPr>
              <w:pStyle w:val="ListParagraph"/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0" w:history="1">
              <w:r w:rsidR="004647BA" w:rsidRPr="005D2E54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https://www.seattle.gov/community-police-commission</w:t>
              </w:r>
            </w:hyperlink>
          </w:p>
          <w:p w14:paraId="1B911A16" w14:textId="20B6C5E7" w:rsidR="004647BA" w:rsidRDefault="00F261E2" w:rsidP="004037ED">
            <w:pPr>
              <w:pStyle w:val="ListParagraph"/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1" w:history="1">
              <w:r w:rsidR="004647BA" w:rsidRPr="005D2E54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https://www.seattle.gov/police</w:t>
              </w:r>
            </w:hyperlink>
          </w:p>
          <w:p w14:paraId="40F60B94" w14:textId="6E6FDBAD" w:rsidR="00713EC8" w:rsidRPr="004647BA" w:rsidRDefault="00F261E2" w:rsidP="004647BA">
            <w:pPr>
              <w:pStyle w:val="ListParagraph"/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2" w:history="1">
              <w:r w:rsidR="004647BA" w:rsidRPr="005D2E54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https://www.seattle.gov/police/information-and-data/seastat</w:t>
              </w:r>
            </w:hyperlink>
          </w:p>
        </w:tc>
      </w:tr>
    </w:tbl>
    <w:p w14:paraId="3023588E" w14:textId="77777777" w:rsidR="00713EC8" w:rsidRPr="00537609" w:rsidRDefault="00713EC8" w:rsidP="004647BA">
      <w:pPr>
        <w:pStyle w:val="NoSpacing"/>
        <w:rPr>
          <w:rFonts w:asciiTheme="minorHAnsi" w:hAnsiTheme="minorHAnsi" w:cstheme="minorHAnsi"/>
          <w:sz w:val="24"/>
          <w:szCs w:val="24"/>
        </w:rPr>
      </w:pPr>
    </w:p>
    <w:sectPr w:rsidR="00713EC8" w:rsidRPr="00537609" w:rsidSect="00073F71">
      <w:headerReference w:type="default" r:id="rId13"/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DDBE" w14:textId="77777777" w:rsidR="00F261E2" w:rsidRDefault="00F261E2" w:rsidP="00537609">
      <w:r>
        <w:separator/>
      </w:r>
    </w:p>
  </w:endnote>
  <w:endnote w:type="continuationSeparator" w:id="0">
    <w:p w14:paraId="437A3369" w14:textId="77777777" w:rsidR="00F261E2" w:rsidRDefault="00F261E2" w:rsidP="0053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E2F4" w14:textId="77777777" w:rsidR="00F261E2" w:rsidRDefault="00F261E2" w:rsidP="00537609">
      <w:r>
        <w:separator/>
      </w:r>
    </w:p>
  </w:footnote>
  <w:footnote w:type="continuationSeparator" w:id="0">
    <w:p w14:paraId="423DB0EC" w14:textId="77777777" w:rsidR="00F261E2" w:rsidRDefault="00F261E2" w:rsidP="0053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7A2B" w14:textId="2879FE3D" w:rsidR="00537609" w:rsidRDefault="00521422" w:rsidP="00521422">
    <w:pPr>
      <w:pStyle w:val="Header"/>
      <w:spacing w:after="240"/>
      <w:jc w:val="center"/>
    </w:pPr>
    <w:r>
      <w:rPr>
        <w:noProof/>
      </w:rPr>
      <w:drawing>
        <wp:inline distT="0" distB="0" distL="0" distR="0" wp14:anchorId="6B1B280C" wp14:editId="628057C8">
          <wp:extent cx="1207008" cy="67313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008" cy="673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B38"/>
    <w:multiLevelType w:val="hybridMultilevel"/>
    <w:tmpl w:val="7F7A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02F0"/>
    <w:multiLevelType w:val="hybridMultilevel"/>
    <w:tmpl w:val="A24A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0825"/>
    <w:multiLevelType w:val="hybridMultilevel"/>
    <w:tmpl w:val="2D78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78F6"/>
    <w:multiLevelType w:val="hybridMultilevel"/>
    <w:tmpl w:val="4B6E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06A2"/>
    <w:multiLevelType w:val="hybridMultilevel"/>
    <w:tmpl w:val="2BC22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2B60"/>
    <w:multiLevelType w:val="hybridMultilevel"/>
    <w:tmpl w:val="DEC8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1156D"/>
    <w:multiLevelType w:val="multilevel"/>
    <w:tmpl w:val="4742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A37BB"/>
    <w:multiLevelType w:val="hybridMultilevel"/>
    <w:tmpl w:val="5DCA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51B02"/>
    <w:multiLevelType w:val="hybridMultilevel"/>
    <w:tmpl w:val="8AB2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413E"/>
    <w:multiLevelType w:val="hybridMultilevel"/>
    <w:tmpl w:val="592427A0"/>
    <w:lvl w:ilvl="0" w:tplc="797290A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1698A"/>
    <w:multiLevelType w:val="hybridMultilevel"/>
    <w:tmpl w:val="40C6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30EB1"/>
    <w:multiLevelType w:val="hybridMultilevel"/>
    <w:tmpl w:val="92FC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E6BFE"/>
    <w:multiLevelType w:val="hybridMultilevel"/>
    <w:tmpl w:val="A58A1798"/>
    <w:lvl w:ilvl="0" w:tplc="73D41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71E84"/>
    <w:multiLevelType w:val="hybridMultilevel"/>
    <w:tmpl w:val="D168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A5F66"/>
    <w:multiLevelType w:val="hybridMultilevel"/>
    <w:tmpl w:val="9534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E7DFB"/>
    <w:multiLevelType w:val="hybridMultilevel"/>
    <w:tmpl w:val="9B74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05D9B"/>
    <w:multiLevelType w:val="hybridMultilevel"/>
    <w:tmpl w:val="B02E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613D1"/>
    <w:multiLevelType w:val="hybridMultilevel"/>
    <w:tmpl w:val="BBD2E516"/>
    <w:lvl w:ilvl="0" w:tplc="0409000B">
      <w:start w:val="1"/>
      <w:numFmt w:val="bullet"/>
      <w:lvlText w:val=""/>
      <w:lvlJc w:val="left"/>
      <w:pPr>
        <w:ind w:left="16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8" w15:restartNumberingAfterBreak="0">
    <w:nsid w:val="62CE512B"/>
    <w:multiLevelType w:val="hybridMultilevel"/>
    <w:tmpl w:val="4E4C34EE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65792B0F"/>
    <w:multiLevelType w:val="hybridMultilevel"/>
    <w:tmpl w:val="3AAC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C122C"/>
    <w:multiLevelType w:val="hybridMultilevel"/>
    <w:tmpl w:val="C6D2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2341A"/>
    <w:multiLevelType w:val="hybridMultilevel"/>
    <w:tmpl w:val="9D98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E107C"/>
    <w:multiLevelType w:val="hybridMultilevel"/>
    <w:tmpl w:val="309E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55A"/>
    <w:multiLevelType w:val="hybridMultilevel"/>
    <w:tmpl w:val="8708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019EA"/>
    <w:multiLevelType w:val="hybridMultilevel"/>
    <w:tmpl w:val="C6CE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A1F76"/>
    <w:multiLevelType w:val="hybridMultilevel"/>
    <w:tmpl w:val="5E9C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56E05"/>
    <w:multiLevelType w:val="hybridMultilevel"/>
    <w:tmpl w:val="06A43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C0C01"/>
    <w:multiLevelType w:val="hybridMultilevel"/>
    <w:tmpl w:val="5DAC00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943EEB"/>
    <w:multiLevelType w:val="hybridMultilevel"/>
    <w:tmpl w:val="FB30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0"/>
  </w:num>
  <w:num w:numId="4">
    <w:abstractNumId w:val="26"/>
  </w:num>
  <w:num w:numId="5">
    <w:abstractNumId w:val="23"/>
  </w:num>
  <w:num w:numId="6">
    <w:abstractNumId w:val="1"/>
  </w:num>
  <w:num w:numId="7">
    <w:abstractNumId w:val="19"/>
  </w:num>
  <w:num w:numId="8">
    <w:abstractNumId w:val="13"/>
  </w:num>
  <w:num w:numId="9">
    <w:abstractNumId w:val="21"/>
  </w:num>
  <w:num w:numId="10">
    <w:abstractNumId w:val="5"/>
  </w:num>
  <w:num w:numId="11">
    <w:abstractNumId w:val="3"/>
  </w:num>
  <w:num w:numId="12">
    <w:abstractNumId w:val="14"/>
  </w:num>
  <w:num w:numId="13">
    <w:abstractNumId w:val="20"/>
  </w:num>
  <w:num w:numId="14">
    <w:abstractNumId w:val="10"/>
  </w:num>
  <w:num w:numId="15">
    <w:abstractNumId w:val="2"/>
  </w:num>
  <w:num w:numId="16">
    <w:abstractNumId w:val="7"/>
  </w:num>
  <w:num w:numId="17">
    <w:abstractNumId w:val="6"/>
  </w:num>
  <w:num w:numId="18">
    <w:abstractNumId w:val="16"/>
  </w:num>
  <w:num w:numId="19">
    <w:abstractNumId w:val="17"/>
  </w:num>
  <w:num w:numId="20">
    <w:abstractNumId w:val="18"/>
  </w:num>
  <w:num w:numId="21">
    <w:abstractNumId w:val="24"/>
  </w:num>
  <w:num w:numId="22">
    <w:abstractNumId w:val="25"/>
  </w:num>
  <w:num w:numId="23">
    <w:abstractNumId w:val="8"/>
  </w:num>
  <w:num w:numId="24">
    <w:abstractNumId w:val="11"/>
  </w:num>
  <w:num w:numId="25">
    <w:abstractNumId w:val="9"/>
  </w:num>
  <w:num w:numId="26">
    <w:abstractNumId w:val="27"/>
  </w:num>
  <w:num w:numId="27">
    <w:abstractNumId w:val="1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03"/>
    <w:rsid w:val="0003170C"/>
    <w:rsid w:val="00040C4B"/>
    <w:rsid w:val="00067240"/>
    <w:rsid w:val="00073F71"/>
    <w:rsid w:val="00077D19"/>
    <w:rsid w:val="000A793A"/>
    <w:rsid w:val="000B0224"/>
    <w:rsid w:val="000D1525"/>
    <w:rsid w:val="000F34FA"/>
    <w:rsid w:val="00115A7A"/>
    <w:rsid w:val="00161955"/>
    <w:rsid w:val="001977FA"/>
    <w:rsid w:val="001B09E2"/>
    <w:rsid w:val="001D179F"/>
    <w:rsid w:val="001D1EF1"/>
    <w:rsid w:val="001F07D5"/>
    <w:rsid w:val="00206093"/>
    <w:rsid w:val="00207112"/>
    <w:rsid w:val="00231F38"/>
    <w:rsid w:val="00241292"/>
    <w:rsid w:val="00252198"/>
    <w:rsid w:val="00261670"/>
    <w:rsid w:val="00262664"/>
    <w:rsid w:val="00275BB1"/>
    <w:rsid w:val="002940CA"/>
    <w:rsid w:val="002E7B4E"/>
    <w:rsid w:val="002F4241"/>
    <w:rsid w:val="002F75F8"/>
    <w:rsid w:val="00302829"/>
    <w:rsid w:val="003270A1"/>
    <w:rsid w:val="003354EA"/>
    <w:rsid w:val="00340903"/>
    <w:rsid w:val="00360037"/>
    <w:rsid w:val="00385FAE"/>
    <w:rsid w:val="003B11A4"/>
    <w:rsid w:val="003D7FB4"/>
    <w:rsid w:val="003F3B40"/>
    <w:rsid w:val="004037ED"/>
    <w:rsid w:val="00432C50"/>
    <w:rsid w:val="00440A71"/>
    <w:rsid w:val="0044650D"/>
    <w:rsid w:val="004647BA"/>
    <w:rsid w:val="00484520"/>
    <w:rsid w:val="00493AB4"/>
    <w:rsid w:val="004A5C8A"/>
    <w:rsid w:val="004C45C9"/>
    <w:rsid w:val="004D08A0"/>
    <w:rsid w:val="004E106D"/>
    <w:rsid w:val="004E110F"/>
    <w:rsid w:val="004F64D7"/>
    <w:rsid w:val="00521422"/>
    <w:rsid w:val="00537609"/>
    <w:rsid w:val="00544685"/>
    <w:rsid w:val="0056143D"/>
    <w:rsid w:val="00563714"/>
    <w:rsid w:val="00564BEC"/>
    <w:rsid w:val="00570A4D"/>
    <w:rsid w:val="00575937"/>
    <w:rsid w:val="005B137C"/>
    <w:rsid w:val="005D70BF"/>
    <w:rsid w:val="006056EC"/>
    <w:rsid w:val="00624415"/>
    <w:rsid w:val="00624771"/>
    <w:rsid w:val="00630936"/>
    <w:rsid w:val="006807E4"/>
    <w:rsid w:val="00683FD5"/>
    <w:rsid w:val="006C17B5"/>
    <w:rsid w:val="006E0FF8"/>
    <w:rsid w:val="006E5628"/>
    <w:rsid w:val="00713EC8"/>
    <w:rsid w:val="00722E73"/>
    <w:rsid w:val="0073344F"/>
    <w:rsid w:val="00753C39"/>
    <w:rsid w:val="00774F4D"/>
    <w:rsid w:val="007802B7"/>
    <w:rsid w:val="007A6521"/>
    <w:rsid w:val="007C63D1"/>
    <w:rsid w:val="007D4BCE"/>
    <w:rsid w:val="008029A8"/>
    <w:rsid w:val="0083500A"/>
    <w:rsid w:val="00876A08"/>
    <w:rsid w:val="00883659"/>
    <w:rsid w:val="00896963"/>
    <w:rsid w:val="008B1B8C"/>
    <w:rsid w:val="008C0725"/>
    <w:rsid w:val="008C780B"/>
    <w:rsid w:val="008D1631"/>
    <w:rsid w:val="008F1DC2"/>
    <w:rsid w:val="00924277"/>
    <w:rsid w:val="00935A5D"/>
    <w:rsid w:val="00977371"/>
    <w:rsid w:val="009A797F"/>
    <w:rsid w:val="009B4E95"/>
    <w:rsid w:val="009D1A29"/>
    <w:rsid w:val="009F16C8"/>
    <w:rsid w:val="009F7C65"/>
    <w:rsid w:val="00A102D4"/>
    <w:rsid w:val="00A104C4"/>
    <w:rsid w:val="00A11141"/>
    <w:rsid w:val="00A176B1"/>
    <w:rsid w:val="00A42DB7"/>
    <w:rsid w:val="00A4305E"/>
    <w:rsid w:val="00A621BC"/>
    <w:rsid w:val="00A74134"/>
    <w:rsid w:val="00A77A80"/>
    <w:rsid w:val="00A85134"/>
    <w:rsid w:val="00AA01CB"/>
    <w:rsid w:val="00AA4679"/>
    <w:rsid w:val="00AA55F9"/>
    <w:rsid w:val="00AB705B"/>
    <w:rsid w:val="00AC2522"/>
    <w:rsid w:val="00AC36A6"/>
    <w:rsid w:val="00AD4E12"/>
    <w:rsid w:val="00AE7947"/>
    <w:rsid w:val="00B17463"/>
    <w:rsid w:val="00B24FB7"/>
    <w:rsid w:val="00B37406"/>
    <w:rsid w:val="00B72FB2"/>
    <w:rsid w:val="00B9026F"/>
    <w:rsid w:val="00B9041B"/>
    <w:rsid w:val="00BB5E9F"/>
    <w:rsid w:val="00BB6A6F"/>
    <w:rsid w:val="00BC0450"/>
    <w:rsid w:val="00BD3DA7"/>
    <w:rsid w:val="00BE629B"/>
    <w:rsid w:val="00C01749"/>
    <w:rsid w:val="00C02B8B"/>
    <w:rsid w:val="00C22448"/>
    <w:rsid w:val="00C40285"/>
    <w:rsid w:val="00C63530"/>
    <w:rsid w:val="00C721FE"/>
    <w:rsid w:val="00CB1307"/>
    <w:rsid w:val="00CB2014"/>
    <w:rsid w:val="00CC58E2"/>
    <w:rsid w:val="00CD2C5A"/>
    <w:rsid w:val="00CE59CD"/>
    <w:rsid w:val="00CF1DE8"/>
    <w:rsid w:val="00D14500"/>
    <w:rsid w:val="00D32EEB"/>
    <w:rsid w:val="00D437C7"/>
    <w:rsid w:val="00D45975"/>
    <w:rsid w:val="00D46095"/>
    <w:rsid w:val="00DB17BD"/>
    <w:rsid w:val="00DC7BDD"/>
    <w:rsid w:val="00DD6A3A"/>
    <w:rsid w:val="00DE3F1F"/>
    <w:rsid w:val="00E045CC"/>
    <w:rsid w:val="00E14321"/>
    <w:rsid w:val="00E72D5F"/>
    <w:rsid w:val="00E80D05"/>
    <w:rsid w:val="00EA574F"/>
    <w:rsid w:val="00EC7F68"/>
    <w:rsid w:val="00EE3F8B"/>
    <w:rsid w:val="00EE770A"/>
    <w:rsid w:val="00EF0F46"/>
    <w:rsid w:val="00EF6B95"/>
    <w:rsid w:val="00F24C4C"/>
    <w:rsid w:val="00F261E2"/>
    <w:rsid w:val="00F54374"/>
    <w:rsid w:val="00FE7155"/>
    <w:rsid w:val="09458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702FF"/>
  <w15:docId w15:val="{046ABA64-4A24-4522-A404-29987153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6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537609"/>
    <w:pPr>
      <w:ind w:left="1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6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37609"/>
    <w:pPr>
      <w:spacing w:before="30"/>
      <w:ind w:left="1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37609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37609"/>
    <w:pPr>
      <w:spacing w:before="88"/>
      <w:ind w:left="191"/>
    </w:pPr>
  </w:style>
  <w:style w:type="paragraph" w:styleId="ListParagraph">
    <w:name w:val="List Paragraph"/>
    <w:basedOn w:val="Normal"/>
    <w:uiPriority w:val="34"/>
    <w:qFormat/>
    <w:rsid w:val="00537609"/>
    <w:pPr>
      <w:ind w:left="720"/>
      <w:contextualSpacing/>
    </w:pPr>
  </w:style>
  <w:style w:type="paragraph" w:styleId="NoSpacing">
    <w:name w:val="No Spacing"/>
    <w:uiPriority w:val="1"/>
    <w:qFormat/>
    <w:rsid w:val="005376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53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7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60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37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609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22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6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6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9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9E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9E2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77D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et2RYz5q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6694242277?pwd=N2F0ekFib3R0R2dpNTQvNW9qTXlzQT09" TargetMode="External"/><Relationship Id="rId12" Type="http://schemas.openxmlformats.org/officeDocument/2006/relationships/hyperlink" Target="https://www.seattle.gov/police/information-and-data/seast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attle.gov/poli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eattle.gov/community-police-commis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attlepolicemonitor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Montesanti, Luiza</dc:creator>
  <cp:keywords/>
  <dc:description/>
  <cp:lastModifiedBy>Cross, Felicia</cp:lastModifiedBy>
  <cp:revision>7</cp:revision>
  <cp:lastPrinted>2021-08-31T17:22:00Z</cp:lastPrinted>
  <dcterms:created xsi:type="dcterms:W3CDTF">2021-12-14T21:21:00Z</dcterms:created>
  <dcterms:modified xsi:type="dcterms:W3CDTF">2021-12-14T21:24:00Z</dcterms:modified>
</cp:coreProperties>
</file>